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3A" w:rsidRDefault="00261D3A">
      <w:pPr>
        <w:spacing w:before="8"/>
        <w:rPr>
          <w:sz w:val="13"/>
        </w:rPr>
      </w:pPr>
    </w:p>
    <w:p w:rsidR="00261D3A" w:rsidRDefault="00D565C2">
      <w:pPr>
        <w:tabs>
          <w:tab w:val="left" w:pos="9777"/>
        </w:tabs>
        <w:spacing w:before="90"/>
        <w:ind w:left="213"/>
        <w:rPr>
          <w:b/>
          <w:sz w:val="24"/>
        </w:rPr>
      </w:pPr>
      <w:r>
        <w:rPr>
          <w:b/>
          <w:sz w:val="24"/>
        </w:rPr>
        <w:t>Составил:</w:t>
      </w:r>
      <w:r>
        <w:rPr>
          <w:b/>
          <w:sz w:val="24"/>
        </w:rPr>
        <w:tab/>
      </w:r>
      <w:r w:rsidR="007C69AC">
        <w:rPr>
          <w:b/>
          <w:sz w:val="24"/>
        </w:rPr>
        <w:t xml:space="preserve">                                             </w:t>
      </w:r>
      <w:r>
        <w:rPr>
          <w:b/>
          <w:sz w:val="24"/>
        </w:rPr>
        <w:t>Утверждаю:</w:t>
      </w:r>
    </w:p>
    <w:p w:rsidR="00261D3A" w:rsidRDefault="00D565C2">
      <w:pPr>
        <w:tabs>
          <w:tab w:val="left" w:pos="9757"/>
        </w:tabs>
        <w:spacing w:before="2"/>
        <w:ind w:left="275"/>
        <w:rPr>
          <w:b/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центра:</w:t>
      </w:r>
      <w:r>
        <w:rPr>
          <w:b/>
          <w:sz w:val="24"/>
        </w:rPr>
        <w:tab/>
      </w:r>
      <w:r w:rsidR="007C69AC">
        <w:rPr>
          <w:b/>
          <w:sz w:val="24"/>
        </w:rPr>
        <w:t xml:space="preserve">                                           </w:t>
      </w:r>
      <w:r>
        <w:rPr>
          <w:b/>
          <w:sz w:val="24"/>
        </w:rPr>
        <w:t>Директор</w:t>
      </w:r>
      <w:r>
        <w:rPr>
          <w:b/>
          <w:spacing w:val="-8"/>
          <w:sz w:val="24"/>
        </w:rPr>
        <w:t xml:space="preserve"> </w:t>
      </w:r>
      <w:r w:rsidR="007C69AC">
        <w:rPr>
          <w:b/>
          <w:sz w:val="24"/>
        </w:rPr>
        <w:t>школы</w:t>
      </w:r>
    </w:p>
    <w:p w:rsidR="00261D3A" w:rsidRDefault="007C69AC" w:rsidP="007C69AC">
      <w:pPr>
        <w:tabs>
          <w:tab w:val="left" w:pos="12410"/>
        </w:tabs>
        <w:spacing w:before="3"/>
        <w:rPr>
          <w:b/>
          <w:sz w:val="24"/>
        </w:rPr>
      </w:pPr>
      <w:r>
        <w:rPr>
          <w:b/>
          <w:sz w:val="24"/>
        </w:rPr>
        <w:t xml:space="preserve">     /</w:t>
      </w:r>
      <w:proofErr w:type="spellStart"/>
      <w:r>
        <w:rPr>
          <w:b/>
          <w:sz w:val="24"/>
        </w:rPr>
        <w:t>Джаватханова</w:t>
      </w:r>
      <w:proofErr w:type="spellEnd"/>
      <w:r>
        <w:rPr>
          <w:b/>
          <w:sz w:val="24"/>
        </w:rPr>
        <w:t xml:space="preserve"> А.Р.</w:t>
      </w:r>
      <w:r w:rsidR="00D565C2">
        <w:rPr>
          <w:b/>
          <w:sz w:val="24"/>
        </w:rPr>
        <w:t>/</w:t>
      </w:r>
      <w:r>
        <w:rPr>
          <w:b/>
          <w:sz w:val="24"/>
        </w:rPr>
        <w:tab/>
        <w:t>Гаджиев З.М._______</w:t>
      </w:r>
    </w:p>
    <w:p w:rsidR="00261D3A" w:rsidRDefault="00261D3A">
      <w:pPr>
        <w:rPr>
          <w:b/>
          <w:sz w:val="20"/>
        </w:rPr>
      </w:pPr>
    </w:p>
    <w:p w:rsidR="00261D3A" w:rsidRDefault="00261D3A">
      <w:pPr>
        <w:rPr>
          <w:b/>
          <w:sz w:val="20"/>
        </w:rPr>
      </w:pPr>
    </w:p>
    <w:p w:rsidR="00261D3A" w:rsidRDefault="00D565C2">
      <w:pPr>
        <w:rPr>
          <w:b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487199232" behindDoc="0" locked="0" layoutInCell="1" allowOverlap="1">
            <wp:simplePos x="0" y="0"/>
            <wp:positionH relativeFrom="page">
              <wp:posOffset>4161790</wp:posOffset>
            </wp:positionH>
            <wp:positionV relativeFrom="paragraph">
              <wp:posOffset>236742</wp:posOffset>
            </wp:positionV>
            <wp:extent cx="2789904" cy="1175003"/>
            <wp:effectExtent l="0" t="0" r="0" b="0"/>
            <wp:wrapTopAndBottom/>
            <wp:docPr id="5" name="image3.png" descr="https://platonsk.68edu.ru/wp-content/uploads/2021/08/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904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D3A" w:rsidRDefault="00261D3A">
      <w:pPr>
        <w:rPr>
          <w:b/>
          <w:sz w:val="12"/>
        </w:rPr>
      </w:pPr>
    </w:p>
    <w:p w:rsidR="00261D3A" w:rsidRDefault="00D565C2">
      <w:pPr>
        <w:pStyle w:val="a3"/>
        <w:spacing w:before="87" w:line="322" w:lineRule="exact"/>
        <w:ind w:left="1429" w:right="2147"/>
        <w:jc w:val="center"/>
      </w:pPr>
      <w:r>
        <w:t>ПЛАН</w:t>
      </w:r>
    </w:p>
    <w:p w:rsidR="00261D3A" w:rsidRDefault="00D565C2">
      <w:pPr>
        <w:pStyle w:val="a3"/>
        <w:ind w:left="1425" w:right="2147"/>
        <w:jc w:val="center"/>
      </w:pPr>
      <w:r>
        <w:t>учебно-воспитательных,</w:t>
      </w:r>
      <w:r>
        <w:rPr>
          <w:spacing w:val="-6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12"/>
        </w:rPr>
        <w:t xml:space="preserve"> </w:t>
      </w:r>
      <w:r>
        <w:t>мероприятий</w:t>
      </w:r>
    </w:p>
    <w:p w:rsidR="00261D3A" w:rsidRDefault="00D565C2">
      <w:pPr>
        <w:pStyle w:val="a3"/>
        <w:spacing w:before="5"/>
        <w:ind w:left="1432" w:right="2147"/>
        <w:jc w:val="center"/>
      </w:pPr>
      <w:r>
        <w:t>в</w:t>
      </w:r>
      <w:r>
        <w:rPr>
          <w:spacing w:val="-11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-5"/>
        </w:rPr>
        <w:t xml:space="preserve"> </w:t>
      </w:r>
      <w:r>
        <w:t>направленностей</w:t>
      </w:r>
      <w:r>
        <w:rPr>
          <w:spacing w:val="-10"/>
        </w:rPr>
        <w:t xml:space="preserve"> </w:t>
      </w:r>
      <w:r>
        <w:t>«Точка</w:t>
      </w:r>
      <w:r>
        <w:rPr>
          <w:spacing w:val="-9"/>
        </w:rPr>
        <w:t xml:space="preserve"> </w:t>
      </w:r>
      <w:r>
        <w:t>роста»</w:t>
      </w:r>
      <w:r>
        <w:rPr>
          <w:spacing w:val="-67"/>
        </w:rPr>
        <w:t xml:space="preserve"> </w:t>
      </w:r>
      <w:r>
        <w:t>на 2024/2025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61D3A" w:rsidRDefault="00261D3A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851"/>
        <w:gridCol w:w="4768"/>
        <w:gridCol w:w="1988"/>
        <w:gridCol w:w="1561"/>
        <w:gridCol w:w="1993"/>
      </w:tblGrid>
      <w:tr w:rsidR="00261D3A">
        <w:trPr>
          <w:trHeight w:val="796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Краткое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Категория</w:t>
            </w:r>
          </w:p>
          <w:p w:rsidR="00261D3A" w:rsidRDefault="00D565C2">
            <w:pPr>
              <w:pStyle w:val="TableParagraph"/>
              <w:spacing w:before="1" w:line="260" w:lineRule="exact"/>
              <w:ind w:left="104" w:right="591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мероприятия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  <w:p w:rsidR="00261D3A" w:rsidRDefault="00D565C2">
            <w:pPr>
              <w:pStyle w:val="TableParagraph"/>
              <w:spacing w:before="1" w:line="260" w:lineRule="exact"/>
              <w:ind w:left="113" w:right="155"/>
              <w:rPr>
                <w:sz w:val="23"/>
              </w:rPr>
            </w:pP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мероприятия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  <w:p w:rsidR="00261D3A" w:rsidRDefault="00D565C2">
            <w:pPr>
              <w:pStyle w:val="TableParagraph"/>
              <w:spacing w:before="1" w:line="260" w:lineRule="exact"/>
              <w:ind w:left="108" w:right="592"/>
              <w:rPr>
                <w:sz w:val="23"/>
              </w:rPr>
            </w:pPr>
            <w:r>
              <w:rPr>
                <w:sz w:val="23"/>
              </w:rPr>
              <w:t>реализацию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мероприятия</w:t>
            </w:r>
          </w:p>
        </w:tc>
      </w:tr>
      <w:tr w:rsidR="00261D3A">
        <w:trPr>
          <w:trHeight w:val="537"/>
        </w:trPr>
        <w:tc>
          <w:tcPr>
            <w:tcW w:w="14795" w:type="dxa"/>
            <w:gridSpan w:val="6"/>
          </w:tcPr>
          <w:p w:rsidR="00261D3A" w:rsidRDefault="00D565C2">
            <w:pPr>
              <w:pStyle w:val="TableParagraph"/>
              <w:tabs>
                <w:tab w:val="left" w:pos="4656"/>
              </w:tabs>
              <w:spacing w:line="268" w:lineRule="exact"/>
              <w:ind w:left="393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261D3A">
        <w:trPr>
          <w:trHeight w:val="792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1.1.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совещание</w:t>
            </w:r>
          </w:p>
          <w:p w:rsidR="00261D3A" w:rsidRDefault="00D565C2">
            <w:pPr>
              <w:pStyle w:val="TableParagraph"/>
              <w:spacing w:line="264" w:lineRule="exact"/>
              <w:ind w:right="441"/>
              <w:rPr>
                <w:sz w:val="23"/>
              </w:rPr>
            </w:pPr>
            <w:r>
              <w:rPr>
                <w:sz w:val="23"/>
              </w:rPr>
              <w:t>«Планирование,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расписания»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40" w:lineRule="auto"/>
              <w:ind w:left="114" w:right="896"/>
              <w:rPr>
                <w:sz w:val="23"/>
              </w:rPr>
            </w:pPr>
            <w:r>
              <w:rPr>
                <w:sz w:val="23"/>
              </w:rPr>
              <w:t>Ознакомление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планом,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расписания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УВР</w:t>
            </w:r>
          </w:p>
          <w:p w:rsidR="00261D3A" w:rsidRDefault="00D565C2">
            <w:pPr>
              <w:pStyle w:val="TableParagraph"/>
              <w:spacing w:line="264" w:lineRule="exact"/>
              <w:ind w:left="108" w:right="372"/>
              <w:rPr>
                <w:sz w:val="23"/>
              </w:rPr>
            </w:pPr>
            <w:r>
              <w:rPr>
                <w:spacing w:val="-1"/>
                <w:sz w:val="23"/>
              </w:rPr>
              <w:t>, методический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совет</w:t>
            </w:r>
          </w:p>
        </w:tc>
      </w:tr>
      <w:tr w:rsidR="00261D3A">
        <w:trPr>
          <w:trHeight w:val="532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1.2.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261D3A" w:rsidRDefault="00D565C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2023-2024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2022-</w:t>
            </w:r>
          </w:p>
          <w:p w:rsidR="00261D3A" w:rsidRDefault="00D565C2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2023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Педагоги-</w:t>
            </w:r>
          </w:p>
          <w:p w:rsidR="00261D3A" w:rsidRDefault="00D565C2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предметники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61" w:lineRule="exact"/>
              <w:ind w:left="165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261D3A">
        <w:trPr>
          <w:trHeight w:val="1055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1.3.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40" w:lineRule="auto"/>
              <w:ind w:right="242"/>
              <w:rPr>
                <w:sz w:val="23"/>
              </w:rPr>
            </w:pPr>
            <w:r>
              <w:rPr>
                <w:sz w:val="23"/>
              </w:rPr>
              <w:t>Реализация общеобразовательных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предметным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областям</w:t>
            </w:r>
          </w:p>
          <w:p w:rsidR="00261D3A" w:rsidRDefault="00D565C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«Физика»,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Биология»,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«Химия»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44" w:lineRule="auto"/>
              <w:ind w:left="114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уроков в соответствии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утверждённым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расписанием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обновленных</w:t>
            </w:r>
          </w:p>
          <w:p w:rsidR="00261D3A" w:rsidRDefault="00D565C2">
            <w:pPr>
              <w:pStyle w:val="TableParagraph"/>
              <w:spacing w:line="250" w:lineRule="exact"/>
              <w:ind w:left="114" w:right="164"/>
              <w:rPr>
                <w:sz w:val="23"/>
              </w:rPr>
            </w:pPr>
            <w:proofErr w:type="gramStart"/>
            <w:r>
              <w:rPr>
                <w:sz w:val="23"/>
              </w:rPr>
              <w:t>кабинетах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40" w:lineRule="auto"/>
              <w:ind w:left="104" w:right="578"/>
              <w:rPr>
                <w:sz w:val="23"/>
              </w:rPr>
            </w:pPr>
            <w:r>
              <w:rPr>
                <w:sz w:val="23"/>
              </w:rPr>
              <w:t>Педагоги-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предметники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44" w:lineRule="auto"/>
              <w:ind w:left="113" w:right="488"/>
              <w:jc w:val="both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</w:tbl>
    <w:p w:rsidR="00261D3A" w:rsidRDefault="00261D3A">
      <w:pPr>
        <w:spacing w:line="256" w:lineRule="exact"/>
        <w:rPr>
          <w:sz w:val="23"/>
        </w:rPr>
        <w:sectPr w:rsidR="00261D3A">
          <w:type w:val="continuous"/>
          <w:pgSz w:w="16840" w:h="11910" w:orient="landscape"/>
          <w:pgMar w:top="60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851"/>
        <w:gridCol w:w="4768"/>
        <w:gridCol w:w="1988"/>
        <w:gridCol w:w="1561"/>
        <w:gridCol w:w="1993"/>
      </w:tblGrid>
      <w:tr w:rsidR="00261D3A">
        <w:trPr>
          <w:trHeight w:val="1320"/>
        </w:trPr>
        <w:tc>
          <w:tcPr>
            <w:tcW w:w="634" w:type="dxa"/>
          </w:tcPr>
          <w:p w:rsidR="00261D3A" w:rsidRDefault="00D565C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1.4.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набора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кружки</w:t>
            </w:r>
          </w:p>
          <w:p w:rsidR="00261D3A" w:rsidRDefault="00D565C2">
            <w:pPr>
              <w:pStyle w:val="TableParagraph"/>
              <w:spacing w:line="240" w:lineRule="auto"/>
              <w:ind w:right="266"/>
              <w:rPr>
                <w:sz w:val="23"/>
              </w:rPr>
            </w:pPr>
            <w:r>
              <w:rPr>
                <w:sz w:val="23"/>
              </w:rPr>
              <w:t>внеурочной деятельности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дополнительного 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кружков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 объединений,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список</w:t>
            </w:r>
          </w:p>
          <w:p w:rsidR="00261D3A" w:rsidRDefault="00D565C2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  <w:p w:rsidR="00261D3A" w:rsidRDefault="00D565C2">
            <w:pPr>
              <w:pStyle w:val="TableParagraph"/>
              <w:spacing w:line="240" w:lineRule="auto"/>
              <w:ind w:left="104" w:right="168"/>
              <w:rPr>
                <w:sz w:val="23"/>
              </w:rPr>
            </w:pPr>
            <w:r>
              <w:rPr>
                <w:spacing w:val="-1"/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  <w:p w:rsidR="00261D3A" w:rsidRDefault="00D565C2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</w:p>
          <w:p w:rsidR="00261D3A" w:rsidRDefault="00D565C2">
            <w:pPr>
              <w:pStyle w:val="TableParagraph"/>
              <w:spacing w:line="240" w:lineRule="auto"/>
              <w:ind w:left="108" w:right="181"/>
              <w:rPr>
                <w:sz w:val="23"/>
              </w:rPr>
            </w:pPr>
            <w:r>
              <w:rPr>
                <w:sz w:val="23"/>
              </w:rPr>
              <w:t>директора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родители</w:t>
            </w:r>
          </w:p>
          <w:p w:rsidR="00261D3A" w:rsidRDefault="00D565C2">
            <w:pPr>
              <w:pStyle w:val="TableParagraph"/>
              <w:spacing w:line="264" w:lineRule="exact"/>
              <w:ind w:left="108" w:right="344"/>
              <w:rPr>
                <w:sz w:val="23"/>
              </w:rPr>
            </w:pPr>
            <w:r>
              <w:rPr>
                <w:sz w:val="23"/>
              </w:rPr>
              <w:t>(законные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представители)</w:t>
            </w:r>
          </w:p>
        </w:tc>
      </w:tr>
      <w:tr w:rsidR="00261D3A">
        <w:trPr>
          <w:trHeight w:val="792"/>
        </w:trPr>
        <w:tc>
          <w:tcPr>
            <w:tcW w:w="634" w:type="dxa"/>
          </w:tcPr>
          <w:p w:rsidR="00261D3A" w:rsidRDefault="00D565C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1.5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внеурочной</w:t>
            </w:r>
            <w:proofErr w:type="gramEnd"/>
          </w:p>
          <w:p w:rsidR="00261D3A" w:rsidRDefault="00D565C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Курсы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35" w:lineRule="auto"/>
              <w:ind w:left="104" w:right="168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"/>
                <w:sz w:val="23"/>
              </w:rPr>
              <w:t>дополнительного</w:t>
            </w:r>
            <w:proofErr w:type="gramEnd"/>
          </w:p>
          <w:p w:rsidR="00261D3A" w:rsidRDefault="00D565C2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35" w:lineRule="auto"/>
              <w:ind w:left="113" w:right="483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учебного</w:t>
            </w:r>
            <w:proofErr w:type="gramEnd"/>
          </w:p>
          <w:p w:rsidR="00261D3A" w:rsidRDefault="00D565C2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261D3A">
        <w:trPr>
          <w:trHeight w:val="791"/>
        </w:trPr>
        <w:tc>
          <w:tcPr>
            <w:tcW w:w="634" w:type="dxa"/>
          </w:tcPr>
          <w:p w:rsidR="00261D3A" w:rsidRDefault="00D565C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1.6.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40" w:lineRule="auto"/>
              <w:ind w:left="114" w:right="334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групповых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проектов,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научно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261D3A" w:rsidRDefault="00D565C2">
            <w:pPr>
              <w:pStyle w:val="TableParagraph"/>
              <w:spacing w:line="255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практических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конференциях</w:t>
            </w:r>
            <w:proofErr w:type="gramEnd"/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Педагоги-</w:t>
            </w:r>
          </w:p>
          <w:p w:rsidR="00261D3A" w:rsidRDefault="00D565C2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предметники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40" w:lineRule="auto"/>
              <w:ind w:left="113" w:right="483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учебного</w:t>
            </w:r>
            <w:proofErr w:type="gramEnd"/>
          </w:p>
          <w:p w:rsidR="00261D3A" w:rsidRDefault="00D565C2">
            <w:pPr>
              <w:pStyle w:val="TableParagraph"/>
              <w:spacing w:line="255" w:lineRule="exact"/>
              <w:ind w:left="113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261D3A">
        <w:trPr>
          <w:trHeight w:val="797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1.7.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40" w:lineRule="auto"/>
              <w:ind w:right="720"/>
              <w:rPr>
                <w:sz w:val="23"/>
              </w:rPr>
            </w:pPr>
            <w:r>
              <w:rPr>
                <w:sz w:val="23"/>
              </w:rPr>
              <w:t>Повышение квалификации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  <w:p w:rsidR="00261D3A" w:rsidRDefault="00D565C2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«Точка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40" w:lineRule="auto"/>
              <w:ind w:left="104" w:right="578"/>
              <w:rPr>
                <w:sz w:val="23"/>
              </w:rPr>
            </w:pPr>
            <w:r>
              <w:rPr>
                <w:sz w:val="23"/>
              </w:rPr>
              <w:t>Учителя-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предметники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z w:val="23"/>
              </w:rPr>
              <w:t>Август-</w:t>
            </w:r>
          </w:p>
          <w:p w:rsidR="00261D3A" w:rsidRDefault="00D565C2">
            <w:pPr>
              <w:pStyle w:val="TableParagraph"/>
              <w:spacing w:line="264" w:lineRule="exact"/>
              <w:ind w:left="113" w:right="555"/>
              <w:rPr>
                <w:sz w:val="23"/>
              </w:rPr>
            </w:pPr>
            <w:r>
              <w:rPr>
                <w:spacing w:val="-1"/>
                <w:sz w:val="23"/>
              </w:rPr>
              <w:t>сентябрь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</w:p>
          <w:p w:rsidR="00261D3A" w:rsidRDefault="00D565C2">
            <w:pPr>
              <w:pStyle w:val="TableParagraph"/>
              <w:spacing w:line="264" w:lineRule="exact"/>
              <w:ind w:left="108" w:right="557"/>
              <w:rPr>
                <w:sz w:val="23"/>
              </w:rPr>
            </w:pPr>
            <w:r>
              <w:rPr>
                <w:sz w:val="23"/>
              </w:rPr>
              <w:t>директора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УВР</w:t>
            </w:r>
          </w:p>
        </w:tc>
      </w:tr>
      <w:tr w:rsidR="00261D3A">
        <w:trPr>
          <w:trHeight w:val="791"/>
        </w:trPr>
        <w:tc>
          <w:tcPr>
            <w:tcW w:w="634" w:type="dxa"/>
          </w:tcPr>
          <w:p w:rsidR="00261D3A" w:rsidRDefault="00D565C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1.8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Круглый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стол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«Формула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успеха».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Практика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  <w:p w:rsidR="00261D3A" w:rsidRDefault="00D565C2">
            <w:pPr>
              <w:pStyle w:val="TableParagraph"/>
              <w:spacing w:before="4" w:line="235" w:lineRule="auto"/>
              <w:ind w:left="114" w:right="593"/>
              <w:rPr>
                <w:sz w:val="23"/>
              </w:rPr>
            </w:pPr>
            <w:r>
              <w:rPr>
                <w:sz w:val="23"/>
              </w:rPr>
              <w:t>центра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Семинар-практикум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школ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2025</w:t>
            </w:r>
          </w:p>
        </w:tc>
        <w:tc>
          <w:tcPr>
            <w:tcW w:w="1993" w:type="dxa"/>
          </w:tcPr>
          <w:p w:rsidR="00261D3A" w:rsidRDefault="00261D3A">
            <w:pPr>
              <w:pStyle w:val="TableParagraph"/>
              <w:spacing w:line="240" w:lineRule="auto"/>
              <w:ind w:left="0"/>
            </w:pPr>
          </w:p>
        </w:tc>
      </w:tr>
      <w:tr w:rsidR="00261D3A">
        <w:trPr>
          <w:trHeight w:val="796"/>
        </w:trPr>
        <w:tc>
          <w:tcPr>
            <w:tcW w:w="634" w:type="dxa"/>
          </w:tcPr>
          <w:p w:rsidR="00261D3A" w:rsidRDefault="00D565C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1.9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40" w:lineRule="auto"/>
              <w:ind w:right="91"/>
              <w:rPr>
                <w:sz w:val="23"/>
              </w:rPr>
            </w:pPr>
            <w:r>
              <w:rPr>
                <w:sz w:val="23"/>
              </w:rPr>
              <w:t>Отчёт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Подведение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</w:t>
            </w:r>
            <w:proofErr w:type="gramEnd"/>
          </w:p>
          <w:p w:rsidR="00261D3A" w:rsidRDefault="00D565C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год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год,</w:t>
            </w:r>
          </w:p>
          <w:p w:rsidR="00261D3A" w:rsidRDefault="00D565C2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целей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следующий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Учителя-</w:t>
            </w:r>
          </w:p>
          <w:p w:rsidR="00261D3A" w:rsidRDefault="00D565C2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предметники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Июнь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2025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</w:tr>
      <w:tr w:rsidR="00261D3A">
        <w:trPr>
          <w:trHeight w:val="542"/>
        </w:trPr>
        <w:tc>
          <w:tcPr>
            <w:tcW w:w="14795" w:type="dxa"/>
            <w:gridSpan w:val="6"/>
          </w:tcPr>
          <w:p w:rsidR="00261D3A" w:rsidRDefault="00D565C2">
            <w:pPr>
              <w:pStyle w:val="TableParagraph"/>
              <w:spacing w:line="259" w:lineRule="exact"/>
              <w:ind w:left="515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61D3A">
        <w:trPr>
          <w:trHeight w:val="786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35" w:lineRule="auto"/>
              <w:ind w:right="526"/>
              <w:rPr>
                <w:sz w:val="23"/>
              </w:rPr>
            </w:pPr>
            <w:r>
              <w:rPr>
                <w:sz w:val="23"/>
              </w:rPr>
              <w:t>Организация и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этапа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Всероссийской</w:t>
            </w:r>
            <w:proofErr w:type="gramEnd"/>
          </w:p>
          <w:p w:rsidR="00261D3A" w:rsidRDefault="00D565C2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олимпиады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мотивированными</w:t>
            </w:r>
            <w:proofErr w:type="gramEnd"/>
          </w:p>
          <w:p w:rsidR="00261D3A" w:rsidRDefault="00D565C2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обучающимися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261D3A" w:rsidRDefault="00D565C2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261D3A">
        <w:trPr>
          <w:trHeight w:val="1325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2.2.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Мастер-классы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  <w:p w:rsidR="00261D3A" w:rsidRDefault="00D565C2">
            <w:pPr>
              <w:pStyle w:val="TableParagraph"/>
              <w:spacing w:line="237" w:lineRule="auto"/>
              <w:ind w:right="792"/>
              <w:rPr>
                <w:sz w:val="23"/>
              </w:rPr>
            </w:pPr>
            <w:r>
              <w:rPr>
                <w:sz w:val="23"/>
              </w:rPr>
              <w:t>«Точка роста» по вопросам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преподавания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химии,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биологии с 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</w:tc>
        <w:tc>
          <w:tcPr>
            <w:tcW w:w="4768" w:type="dxa"/>
          </w:tcPr>
          <w:p w:rsidR="00261D3A" w:rsidRDefault="00261D3A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261D3A" w:rsidRDefault="00D565C2">
            <w:pPr>
              <w:pStyle w:val="TableParagraph"/>
              <w:spacing w:line="244" w:lineRule="auto"/>
              <w:ind w:left="114" w:right="209"/>
              <w:rPr>
                <w:sz w:val="23"/>
              </w:rPr>
            </w:pPr>
            <w:r>
              <w:rPr>
                <w:spacing w:val="-1"/>
                <w:sz w:val="23"/>
              </w:rPr>
              <w:t>Посещение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анализом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 самоанализом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Учителя-</w:t>
            </w:r>
          </w:p>
          <w:p w:rsidR="00261D3A" w:rsidRDefault="00D565C2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предметники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261D3A" w:rsidRDefault="00D565C2">
            <w:pPr>
              <w:pStyle w:val="TableParagraph"/>
              <w:spacing w:line="240" w:lineRule="auto"/>
              <w:ind w:left="113" w:right="520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261D3A">
        <w:trPr>
          <w:trHeight w:val="528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before="1" w:line="225" w:lineRule="auto"/>
              <w:ind w:right="441"/>
              <w:rPr>
                <w:sz w:val="23"/>
              </w:rPr>
            </w:pPr>
            <w:r>
              <w:rPr>
                <w:sz w:val="23"/>
              </w:rPr>
              <w:t>Неделя естественно-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математического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цикла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недели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Учителя</w:t>
            </w:r>
          </w:p>
        </w:tc>
        <w:tc>
          <w:tcPr>
            <w:tcW w:w="1561" w:type="dxa"/>
          </w:tcPr>
          <w:p w:rsidR="00261D3A" w:rsidRDefault="00261D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261D3A">
        <w:trPr>
          <w:trHeight w:val="532"/>
        </w:trPr>
        <w:tc>
          <w:tcPr>
            <w:tcW w:w="634" w:type="dxa"/>
          </w:tcPr>
          <w:p w:rsidR="00261D3A" w:rsidRDefault="00D565C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2.4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сетевых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30" w:lineRule="auto"/>
              <w:ind w:left="114" w:right="1199"/>
              <w:rPr>
                <w:sz w:val="23"/>
              </w:rPr>
            </w:pPr>
            <w:r>
              <w:rPr>
                <w:sz w:val="23"/>
              </w:rPr>
              <w:t>Участие в проекте «Урок цифры»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ПроеКТОриЯ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2-11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30" w:lineRule="auto"/>
              <w:ind w:left="113" w:right="438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</w:tbl>
    <w:p w:rsidR="00261D3A" w:rsidRDefault="00261D3A">
      <w:pPr>
        <w:rPr>
          <w:sz w:val="23"/>
        </w:rPr>
        <w:sectPr w:rsidR="00261D3A">
          <w:pgSz w:w="16840" w:h="11910" w:orient="landscape"/>
          <w:pgMar w:top="84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851"/>
        <w:gridCol w:w="4768"/>
        <w:gridCol w:w="1988"/>
        <w:gridCol w:w="1561"/>
        <w:gridCol w:w="1993"/>
      </w:tblGrid>
      <w:tr w:rsidR="00261D3A">
        <w:trPr>
          <w:trHeight w:val="537"/>
        </w:trPr>
        <w:tc>
          <w:tcPr>
            <w:tcW w:w="14795" w:type="dxa"/>
            <w:gridSpan w:val="6"/>
          </w:tcPr>
          <w:p w:rsidR="00261D3A" w:rsidRDefault="00D565C2">
            <w:pPr>
              <w:pStyle w:val="TableParagraph"/>
              <w:spacing w:line="259" w:lineRule="exact"/>
              <w:ind w:left="59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61D3A">
        <w:trPr>
          <w:trHeight w:val="552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9" w:lineRule="exact"/>
              <w:ind w:left="91" w:right="13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30" w:lineRule="auto"/>
              <w:ind w:right="371"/>
              <w:rPr>
                <w:sz w:val="24"/>
              </w:rPr>
            </w:pPr>
            <w:r>
              <w:rPr>
                <w:sz w:val="24"/>
              </w:rPr>
              <w:t>Земля – это колыбель разума,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колыбели…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30" w:lineRule="auto"/>
              <w:ind w:left="114" w:right="73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К.Э.Циолковского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61D3A">
        <w:trPr>
          <w:trHeight w:val="830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9" w:lineRule="exact"/>
              <w:ind w:left="91" w:right="130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Единый урок безопасности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37" w:lineRule="auto"/>
              <w:ind w:left="108" w:right="46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</w:tr>
      <w:tr w:rsidR="00261D3A">
        <w:trPr>
          <w:trHeight w:val="830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60" w:lineRule="exact"/>
              <w:ind w:left="31" w:right="13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«Топ-10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37" w:lineRule="auto"/>
              <w:ind w:left="114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Медиапрезентация</w:t>
            </w:r>
            <w:proofErr w:type="spellEnd"/>
            <w:r>
              <w:rPr>
                <w:sz w:val="24"/>
              </w:rPr>
              <w:t xml:space="preserve"> в зоне </w:t>
            </w:r>
            <w:proofErr w:type="spellStart"/>
            <w:r>
              <w:rPr>
                <w:sz w:val="24"/>
              </w:rPr>
              <w:t>коворкинга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37" w:lineRule="auto"/>
              <w:ind w:left="108" w:right="46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</w:tr>
      <w:tr w:rsidR="00261D3A">
        <w:trPr>
          <w:trHeight w:val="1104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5" w:lineRule="exact"/>
              <w:ind w:left="91" w:right="6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37" w:lineRule="auto"/>
              <w:ind w:right="192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37" w:lineRule="auto"/>
              <w:ind w:left="114" w:right="162"/>
              <w:rPr>
                <w:sz w:val="24"/>
              </w:rPr>
            </w:pPr>
            <w:r>
              <w:rPr>
                <w:sz w:val="24"/>
              </w:rPr>
              <w:t>Интеллектуальный марафон состоит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61D3A" w:rsidRDefault="00D565C2">
            <w:pPr>
              <w:pStyle w:val="TableParagraph"/>
              <w:spacing w:line="237" w:lineRule="auto"/>
              <w:ind w:left="114" w:right="60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циклам.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37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261D3A" w:rsidRDefault="00D565C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261D3A">
        <w:trPr>
          <w:trHeight w:val="1104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9" w:lineRule="exact"/>
              <w:ind w:left="91" w:right="130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37" w:lineRule="auto"/>
              <w:ind w:right="734"/>
              <w:rPr>
                <w:sz w:val="24"/>
              </w:rPr>
            </w:pPr>
            <w:r>
              <w:rPr>
                <w:sz w:val="24"/>
              </w:rPr>
              <w:t>Мастер-класс «Применение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</w:p>
          <w:p w:rsidR="00261D3A" w:rsidRDefault="00D565C2">
            <w:pPr>
              <w:pStyle w:val="TableParagraph"/>
              <w:spacing w:line="232" w:lineRule="auto"/>
              <w:ind w:right="98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37" w:lineRule="auto"/>
              <w:ind w:left="114" w:right="52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61D3A">
        <w:trPr>
          <w:trHeight w:val="825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5" w:lineRule="exact"/>
              <w:ind w:left="91" w:right="130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37" w:lineRule="auto"/>
              <w:ind w:right="441"/>
              <w:rPr>
                <w:sz w:val="24"/>
              </w:rPr>
            </w:pPr>
            <w:r>
              <w:rPr>
                <w:sz w:val="24"/>
              </w:rPr>
              <w:t>Современная наука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32" w:lineRule="auto"/>
              <w:ind w:left="114" w:right="73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261D3A" w:rsidRDefault="00D565C2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61D3A">
        <w:trPr>
          <w:trHeight w:val="273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0" w:lineRule="exact"/>
              <w:ind w:left="31" w:right="130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Космолаб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61D3A">
        <w:trPr>
          <w:trHeight w:val="551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9" w:lineRule="exact"/>
              <w:ind w:left="31" w:right="130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30" w:lineRule="auto"/>
              <w:ind w:right="31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5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61D3A">
        <w:trPr>
          <w:trHeight w:val="552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60" w:lineRule="exact"/>
              <w:ind w:left="31" w:right="130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«Победы»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30" w:lineRule="auto"/>
              <w:ind w:left="114" w:right="247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ученых-естествоиспытателей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61D3A">
        <w:trPr>
          <w:trHeight w:val="551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9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30" w:lineRule="auto"/>
              <w:ind w:left="114" w:right="93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61D3A">
        <w:trPr>
          <w:trHeight w:val="1104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9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61D3A" w:rsidRDefault="00D565C2">
            <w:pPr>
              <w:pStyle w:val="TableParagraph"/>
              <w:spacing w:before="5" w:line="237" w:lineRule="auto"/>
              <w:ind w:right="374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совместные</w:t>
            </w:r>
            <w:proofErr w:type="gramEnd"/>
          </w:p>
          <w:p w:rsidR="00261D3A" w:rsidRDefault="00D565C2">
            <w:pPr>
              <w:pStyle w:val="TableParagraph"/>
              <w:spacing w:before="3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 классы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Осенние,</w:t>
            </w:r>
          </w:p>
          <w:p w:rsidR="00261D3A" w:rsidRDefault="00D565C2">
            <w:pPr>
              <w:pStyle w:val="TableParagraph"/>
              <w:spacing w:before="5" w:line="237" w:lineRule="auto"/>
              <w:ind w:left="113" w:right="428"/>
              <w:rPr>
                <w:sz w:val="24"/>
              </w:rPr>
            </w:pPr>
            <w:r>
              <w:rPr>
                <w:sz w:val="24"/>
              </w:rPr>
              <w:t>зимние,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61D3A">
        <w:trPr>
          <w:trHeight w:val="278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5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Всероссийские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Единые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тематические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</w:p>
        </w:tc>
      </w:tr>
    </w:tbl>
    <w:p w:rsidR="00261D3A" w:rsidRDefault="00261D3A">
      <w:pPr>
        <w:rPr>
          <w:sz w:val="23"/>
        </w:rPr>
        <w:sectPr w:rsidR="00261D3A">
          <w:pgSz w:w="16840" w:h="11910" w:orient="landscape"/>
          <w:pgMar w:top="84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851"/>
        <w:gridCol w:w="4768"/>
        <w:gridCol w:w="1988"/>
        <w:gridCol w:w="1561"/>
        <w:gridCol w:w="1993"/>
      </w:tblGrid>
      <w:tr w:rsidR="00261D3A">
        <w:trPr>
          <w:trHeight w:val="522"/>
        </w:trPr>
        <w:tc>
          <w:tcPr>
            <w:tcW w:w="634" w:type="dxa"/>
          </w:tcPr>
          <w:p w:rsidR="00261D3A" w:rsidRDefault="00261D3A">
            <w:pPr>
              <w:pStyle w:val="TableParagraph"/>
              <w:spacing w:line="240" w:lineRule="auto"/>
              <w:ind w:left="0"/>
            </w:pPr>
          </w:p>
        </w:tc>
        <w:tc>
          <w:tcPr>
            <w:tcW w:w="3851" w:type="dxa"/>
          </w:tcPr>
          <w:p w:rsidR="00261D3A" w:rsidRDefault="00261D3A">
            <w:pPr>
              <w:pStyle w:val="TableParagraph"/>
              <w:spacing w:line="240" w:lineRule="auto"/>
              <w:ind w:left="0"/>
            </w:pPr>
          </w:p>
        </w:tc>
        <w:tc>
          <w:tcPr>
            <w:tcW w:w="4768" w:type="dxa"/>
          </w:tcPr>
          <w:p w:rsidR="00261D3A" w:rsidRDefault="00261D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261D3A" w:rsidRDefault="00261D3A">
            <w:pPr>
              <w:pStyle w:val="TableParagraph"/>
              <w:spacing w:line="240" w:lineRule="auto"/>
              <w:ind w:left="0"/>
            </w:pP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25" w:lineRule="auto"/>
              <w:ind w:left="113" w:right="520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</w:tc>
      </w:tr>
      <w:tr w:rsidR="00261D3A">
        <w:trPr>
          <w:trHeight w:val="542"/>
        </w:trPr>
        <w:tc>
          <w:tcPr>
            <w:tcW w:w="14795" w:type="dxa"/>
            <w:gridSpan w:val="6"/>
          </w:tcPr>
          <w:p w:rsidR="00261D3A" w:rsidRDefault="00D565C2">
            <w:pPr>
              <w:pStyle w:val="TableParagraph"/>
              <w:spacing w:line="269" w:lineRule="exact"/>
              <w:ind w:left="5444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Социокультурные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61D3A">
        <w:trPr>
          <w:trHeight w:val="532"/>
        </w:trPr>
        <w:tc>
          <w:tcPr>
            <w:tcW w:w="634" w:type="dxa"/>
          </w:tcPr>
          <w:p w:rsidR="00261D3A" w:rsidRDefault="00D565C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4.1.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Родительские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родители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30" w:lineRule="auto"/>
              <w:ind w:left="108" w:right="511"/>
              <w:rPr>
                <w:sz w:val="23"/>
              </w:rPr>
            </w:pPr>
            <w:r>
              <w:rPr>
                <w:spacing w:val="-1"/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261D3A">
        <w:trPr>
          <w:trHeight w:val="523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4.2.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25" w:lineRule="auto"/>
              <w:ind w:right="751"/>
              <w:rPr>
                <w:sz w:val="23"/>
              </w:rPr>
            </w:pPr>
            <w:r>
              <w:rPr>
                <w:sz w:val="23"/>
              </w:rPr>
              <w:t>Презентация Центра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школы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261D3A">
        <w:trPr>
          <w:trHeight w:val="532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4.3.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Флешмоб</w:t>
            </w:r>
            <w:proofErr w:type="spellEnd"/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«100%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жизни»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57" w:lineRule="exact"/>
              <w:ind w:left="176"/>
              <w:rPr>
                <w:sz w:val="23"/>
              </w:rPr>
            </w:pPr>
            <w:proofErr w:type="gramStart"/>
            <w:r>
              <w:rPr>
                <w:sz w:val="23"/>
              </w:rPr>
              <w:t>Акция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направленная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популяризацию</w:t>
            </w:r>
          </w:p>
          <w:p w:rsidR="00261D3A" w:rsidRDefault="00D565C2">
            <w:pPr>
              <w:pStyle w:val="TableParagraph"/>
              <w:spacing w:line="255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здорового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57" w:lineRule="exact"/>
              <w:ind w:left="104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Педагог-биолог</w:t>
            </w:r>
          </w:p>
        </w:tc>
      </w:tr>
      <w:tr w:rsidR="00261D3A">
        <w:trPr>
          <w:trHeight w:val="541"/>
        </w:trPr>
        <w:tc>
          <w:tcPr>
            <w:tcW w:w="14795" w:type="dxa"/>
            <w:gridSpan w:val="6"/>
          </w:tcPr>
          <w:p w:rsidR="00261D3A" w:rsidRDefault="00D565C2">
            <w:pPr>
              <w:pStyle w:val="TableParagraph"/>
              <w:spacing w:line="264" w:lineRule="exact"/>
              <w:ind w:left="4795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261D3A">
        <w:trPr>
          <w:trHeight w:val="792"/>
        </w:trPr>
        <w:tc>
          <w:tcPr>
            <w:tcW w:w="634" w:type="dxa"/>
          </w:tcPr>
          <w:p w:rsidR="00261D3A" w:rsidRDefault="00D565C2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5.1.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Всероссийской</w:t>
            </w:r>
            <w:proofErr w:type="gramEnd"/>
          </w:p>
          <w:p w:rsidR="00261D3A" w:rsidRDefault="00D565C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</w:p>
          <w:p w:rsidR="00261D3A" w:rsidRDefault="00D565C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ПроеКТОриЯ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  <w:p w:rsidR="00261D3A" w:rsidRDefault="00D565C2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7-11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35" w:lineRule="auto"/>
              <w:ind w:left="113" w:right="438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учебного</w:t>
            </w:r>
            <w:proofErr w:type="gramEnd"/>
          </w:p>
          <w:p w:rsidR="00261D3A" w:rsidRDefault="00D565C2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261D3A" w:rsidRDefault="00D565C2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261D3A">
        <w:trPr>
          <w:trHeight w:val="792"/>
        </w:trPr>
        <w:tc>
          <w:tcPr>
            <w:tcW w:w="634" w:type="dxa"/>
          </w:tcPr>
          <w:p w:rsidR="00261D3A" w:rsidRDefault="00D565C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5.2.</w:t>
            </w:r>
          </w:p>
        </w:tc>
        <w:tc>
          <w:tcPr>
            <w:tcW w:w="3851" w:type="dxa"/>
          </w:tcPr>
          <w:p w:rsidR="00261D3A" w:rsidRDefault="00D565C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Всероссийский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Большая</w:t>
            </w:r>
            <w:proofErr w:type="gramEnd"/>
          </w:p>
          <w:p w:rsidR="00261D3A" w:rsidRDefault="00D565C2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перемена»</w:t>
            </w:r>
          </w:p>
        </w:tc>
        <w:tc>
          <w:tcPr>
            <w:tcW w:w="4768" w:type="dxa"/>
          </w:tcPr>
          <w:p w:rsidR="00261D3A" w:rsidRDefault="00D565C2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конкурсных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1988" w:type="dxa"/>
          </w:tcPr>
          <w:p w:rsidR="00261D3A" w:rsidRDefault="00D565C2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  <w:p w:rsidR="00261D3A" w:rsidRDefault="00D565C2">
            <w:pPr>
              <w:pStyle w:val="TableParagraph"/>
              <w:spacing w:line="240" w:lineRule="auto"/>
              <w:ind w:left="166"/>
              <w:rPr>
                <w:sz w:val="23"/>
              </w:rPr>
            </w:pPr>
            <w:r>
              <w:rPr>
                <w:sz w:val="23"/>
              </w:rPr>
              <w:t>7-11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561" w:type="dxa"/>
          </w:tcPr>
          <w:p w:rsidR="00261D3A" w:rsidRDefault="00D565C2"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261D3A" w:rsidRDefault="00D565C2">
            <w:pPr>
              <w:pStyle w:val="TableParagraph"/>
              <w:spacing w:before="4" w:line="235" w:lineRule="auto"/>
              <w:ind w:left="113" w:right="520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3" w:type="dxa"/>
          </w:tcPr>
          <w:p w:rsidR="00261D3A" w:rsidRDefault="00D565C2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261D3A" w:rsidRDefault="00D565C2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261D3A">
        <w:trPr>
          <w:trHeight w:val="268"/>
        </w:trPr>
        <w:tc>
          <w:tcPr>
            <w:tcW w:w="634" w:type="dxa"/>
          </w:tcPr>
          <w:p w:rsidR="00261D3A" w:rsidRDefault="00261D3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851" w:type="dxa"/>
          </w:tcPr>
          <w:p w:rsidR="00261D3A" w:rsidRDefault="00261D3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68" w:type="dxa"/>
          </w:tcPr>
          <w:p w:rsidR="00261D3A" w:rsidRDefault="00261D3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8" w:type="dxa"/>
          </w:tcPr>
          <w:p w:rsidR="00261D3A" w:rsidRDefault="00261D3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261D3A" w:rsidRDefault="00261D3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93" w:type="dxa"/>
          </w:tcPr>
          <w:p w:rsidR="00261D3A" w:rsidRDefault="00261D3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D565C2" w:rsidRDefault="00D565C2"/>
    <w:sectPr w:rsidR="00D565C2" w:rsidSect="00261D3A">
      <w:pgSz w:w="16840" w:h="11910" w:orient="landscape"/>
      <w:pgMar w:top="840" w:right="2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1D3A"/>
    <w:rsid w:val="00261D3A"/>
    <w:rsid w:val="007C69AC"/>
    <w:rsid w:val="00D5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D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D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D3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1D3A"/>
  </w:style>
  <w:style w:type="paragraph" w:customStyle="1" w:styleId="TableParagraph">
    <w:name w:val="Table Paragraph"/>
    <w:basedOn w:val="a"/>
    <w:uiPriority w:val="1"/>
    <w:qFormat/>
    <w:rsid w:val="00261D3A"/>
    <w:pPr>
      <w:spacing w:line="252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Asus</cp:lastModifiedBy>
  <cp:revision>3</cp:revision>
  <dcterms:created xsi:type="dcterms:W3CDTF">2024-10-17T15:52:00Z</dcterms:created>
  <dcterms:modified xsi:type="dcterms:W3CDTF">2024-10-17T15:54:00Z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